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9A15B" w14:textId="479FFBEC" w:rsidR="002D49CC" w:rsidRDefault="002D49CC">
      <w:pPr>
        <w:rPr>
          <w:rFonts w:ascii="Arial" w:hAnsi="Arial" w:cs="Arial"/>
          <w:b/>
          <w:bCs/>
          <w:sz w:val="24"/>
          <w:szCs w:val="24"/>
        </w:rPr>
      </w:pPr>
      <w:r w:rsidRPr="00FD6D85">
        <w:rPr>
          <w:rFonts w:ascii="Arial" w:hAnsi="Arial" w:cs="Arial"/>
          <w:b/>
          <w:bCs/>
          <w:sz w:val="24"/>
          <w:szCs w:val="24"/>
        </w:rPr>
        <w:t xml:space="preserve">ACOMPAÑA DOCUMENTOS. </w:t>
      </w:r>
    </w:p>
    <w:p w14:paraId="2AEDFAE2" w14:textId="77777777" w:rsidR="00FD6D85" w:rsidRDefault="00FD6D85">
      <w:pPr>
        <w:rPr>
          <w:rFonts w:ascii="Arial" w:hAnsi="Arial" w:cs="Arial"/>
          <w:b/>
          <w:bCs/>
          <w:sz w:val="24"/>
          <w:szCs w:val="24"/>
        </w:rPr>
      </w:pPr>
    </w:p>
    <w:p w14:paraId="7C9CCE9D" w14:textId="77777777" w:rsidR="00FD6D85" w:rsidRPr="007F7AC2" w:rsidRDefault="00FD6D85" w:rsidP="00FD6D85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26AF57B2" w14:textId="77777777" w:rsidR="00FD6D85" w:rsidRPr="007F7AC2" w:rsidRDefault="00FD6D85" w:rsidP="00FD6D85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C4087A" w14:textId="77777777" w:rsidR="00FD6D85" w:rsidRDefault="00FD6D85" w:rsidP="00FD6D85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0E860EBC" w14:textId="77777777" w:rsidR="00FD6D85" w:rsidRPr="007F7AC2" w:rsidRDefault="00FD6D85" w:rsidP="00FD6D85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47EFF0AD" w14:textId="77777777" w:rsidR="00FD6D85" w:rsidRDefault="00FD6D85" w:rsidP="00FD6D85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.,</w:t>
      </w:r>
    </w:p>
    <w:p w14:paraId="5AF10765" w14:textId="77777777" w:rsidR="00FD6D85" w:rsidRDefault="00FD6D85" w:rsidP="00FD6D85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6BB592C4" w14:textId="77777777" w:rsidR="00FD6D85" w:rsidRDefault="00FD6D85" w:rsidP="00FD6D85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Causa Rol </w:t>
      </w: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14:paraId="2FCC6AAE" w14:textId="77777777" w:rsidR="00FD6D85" w:rsidRPr="007F7AC2" w:rsidRDefault="00FD6D85" w:rsidP="00FD6D85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5F0160A1" w14:textId="1A1494EC" w:rsidR="002D49CC" w:rsidRPr="009574C4" w:rsidRDefault="002D49CC" w:rsidP="009574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4BD4A78" w14:textId="2656FAF1" w:rsidR="002D49CC" w:rsidRPr="009574C4" w:rsidRDefault="00FD6D85" w:rsidP="009574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vengo en este acto en acompañar </w:t>
      </w:r>
      <w:r w:rsidR="002D49CC" w:rsidRPr="009574C4">
        <w:rPr>
          <w:rFonts w:ascii="Arial" w:hAnsi="Arial" w:cs="Arial"/>
          <w:sz w:val="24"/>
          <w:szCs w:val="24"/>
        </w:rPr>
        <w:t xml:space="preserve">en parte de prueba, con citación y bajo los apercibimientos legales que en Derecho corresponden, los siguientes documentos: </w:t>
      </w:r>
    </w:p>
    <w:p w14:paraId="6372BA0F" w14:textId="77777777" w:rsidR="002D49CC" w:rsidRPr="009574C4" w:rsidRDefault="002D49CC" w:rsidP="002D49CC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4CA3C9BB" w14:textId="77777777" w:rsidR="002D49CC" w:rsidRPr="009574C4" w:rsidRDefault="002D49CC" w:rsidP="002D49CC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574C4">
        <w:rPr>
          <w:rFonts w:ascii="Arial" w:hAnsi="Arial" w:cs="Arial"/>
          <w:sz w:val="24"/>
          <w:szCs w:val="24"/>
        </w:rPr>
        <w:t>1.……………………………………………………………</w:t>
      </w:r>
      <w:proofErr w:type="gramStart"/>
      <w:r w:rsidRPr="009574C4">
        <w:rPr>
          <w:rFonts w:ascii="Arial" w:hAnsi="Arial" w:cs="Arial"/>
          <w:sz w:val="24"/>
          <w:szCs w:val="24"/>
        </w:rPr>
        <w:t>…….</w:t>
      </w:r>
      <w:proofErr w:type="gramEnd"/>
      <w:r w:rsidRPr="009574C4">
        <w:rPr>
          <w:rFonts w:ascii="Arial" w:hAnsi="Arial" w:cs="Arial"/>
          <w:sz w:val="24"/>
          <w:szCs w:val="24"/>
        </w:rPr>
        <w:t>…………;</w:t>
      </w:r>
    </w:p>
    <w:p w14:paraId="04766980" w14:textId="77777777" w:rsidR="002D49CC" w:rsidRPr="009574C4" w:rsidRDefault="002D49CC" w:rsidP="002D49CC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574C4">
        <w:rPr>
          <w:rFonts w:ascii="Arial" w:hAnsi="Arial" w:cs="Arial"/>
          <w:sz w:val="24"/>
          <w:szCs w:val="24"/>
        </w:rPr>
        <w:t>2.………………………………………………………………………</w:t>
      </w:r>
      <w:proofErr w:type="gramStart"/>
      <w:r w:rsidRPr="009574C4">
        <w:rPr>
          <w:rFonts w:ascii="Arial" w:hAnsi="Arial" w:cs="Arial"/>
          <w:sz w:val="24"/>
          <w:szCs w:val="24"/>
        </w:rPr>
        <w:t>…….</w:t>
      </w:r>
      <w:proofErr w:type="gramEnd"/>
      <w:r w:rsidRPr="009574C4">
        <w:rPr>
          <w:rFonts w:ascii="Arial" w:hAnsi="Arial" w:cs="Arial"/>
          <w:sz w:val="24"/>
          <w:szCs w:val="24"/>
        </w:rPr>
        <w:t xml:space="preserve">; 3.…………………………………………………………………………….; </w:t>
      </w:r>
    </w:p>
    <w:p w14:paraId="32738018" w14:textId="60ADBE9D" w:rsidR="002D49CC" w:rsidRPr="009574C4" w:rsidRDefault="002D49CC" w:rsidP="002D49CC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574C4">
        <w:rPr>
          <w:rFonts w:ascii="Arial" w:hAnsi="Arial" w:cs="Arial"/>
          <w:sz w:val="24"/>
          <w:szCs w:val="24"/>
        </w:rPr>
        <w:t>4.………………………………………………………………………………</w:t>
      </w:r>
    </w:p>
    <w:p w14:paraId="41E9B8A0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1358E0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2DA363F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74C4">
        <w:rPr>
          <w:rFonts w:ascii="Arial" w:hAnsi="Arial" w:cs="Arial"/>
          <w:sz w:val="24"/>
          <w:szCs w:val="24"/>
        </w:rPr>
        <w:t xml:space="preserve"> POR TANTO; </w:t>
      </w:r>
    </w:p>
    <w:p w14:paraId="0164A546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72F460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74C4">
        <w:rPr>
          <w:rFonts w:ascii="Arial" w:hAnsi="Arial" w:cs="Arial"/>
          <w:sz w:val="24"/>
          <w:szCs w:val="24"/>
        </w:rPr>
        <w:t>Sírvase US. tenerlos por acompañados.</w:t>
      </w:r>
    </w:p>
    <w:p w14:paraId="4A0DEF03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0CBAFF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C6D1BD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8AF1BD" w14:textId="77777777" w:rsidR="002D49CC" w:rsidRPr="009574C4" w:rsidRDefault="002D49CC" w:rsidP="002D49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74C4">
        <w:rPr>
          <w:rFonts w:ascii="Arial" w:hAnsi="Arial" w:cs="Arial"/>
          <w:sz w:val="24"/>
          <w:szCs w:val="24"/>
        </w:rPr>
        <w:t xml:space="preserve"> </w:t>
      </w:r>
    </w:p>
    <w:p w14:paraId="3C809EE9" w14:textId="6E2851ED" w:rsidR="007D0245" w:rsidRPr="009574C4" w:rsidRDefault="00FD6D85" w:rsidP="00FD6D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6D85">
        <w:drawing>
          <wp:inline distT="0" distB="0" distL="0" distR="0" wp14:anchorId="4780164A" wp14:editId="79787884">
            <wp:extent cx="5612130" cy="909320"/>
            <wp:effectExtent l="0" t="0" r="7620" b="0"/>
            <wp:docPr id="20761364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0245" w:rsidRPr="009574C4" w:rsidSect="002D49C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CC"/>
    <w:rsid w:val="002A085F"/>
    <w:rsid w:val="002D49CC"/>
    <w:rsid w:val="007D0245"/>
    <w:rsid w:val="009574C4"/>
    <w:rsid w:val="00FD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8C6B8"/>
  <w15:chartTrackingRefBased/>
  <w15:docId w15:val="{A567EFE7-D9EF-4687-A9FA-A53363F6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572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3</cp:revision>
  <dcterms:created xsi:type="dcterms:W3CDTF">2023-11-30T13:26:00Z</dcterms:created>
  <dcterms:modified xsi:type="dcterms:W3CDTF">2023-11-30T14:17:00Z</dcterms:modified>
</cp:coreProperties>
</file>