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FC326" w14:textId="48440C4C" w:rsidR="0028161D" w:rsidRDefault="00421502" w:rsidP="00297A2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ACOMPAÑA</w:t>
      </w:r>
      <w:r w:rsidR="00C645C4" w:rsidRPr="00C645C4">
        <w:rPr>
          <w:rFonts w:ascii="Arial" w:hAnsi="Arial" w:cs="Arial"/>
          <w:b/>
          <w:bCs/>
          <w:sz w:val="24"/>
          <w:szCs w:val="24"/>
        </w:rPr>
        <w:t xml:space="preserve"> LISTA DE TESTIGOS</w:t>
      </w:r>
    </w:p>
    <w:p w14:paraId="4C6A095E" w14:textId="77777777" w:rsidR="00297A2A" w:rsidRPr="00C645C4" w:rsidRDefault="00297A2A" w:rsidP="00297A2A">
      <w:pPr>
        <w:rPr>
          <w:b/>
          <w:bCs/>
        </w:rPr>
      </w:pPr>
    </w:p>
    <w:p w14:paraId="0094151C" w14:textId="77777777" w:rsidR="00297A2A" w:rsidRPr="007F7AC2" w:rsidRDefault="00297A2A" w:rsidP="00297A2A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52233656"/>
      <w:r w:rsidRPr="007F7AC2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EÑOR JUEZ DE POLICÍA LOCAL DE COQUIMBO (1ER JPL)</w:t>
      </w:r>
      <w:r w:rsidRPr="007F7AC2">
        <w:rPr>
          <w:rFonts w:ascii="Arial" w:hAnsi="Arial" w:cs="Arial"/>
          <w:b/>
          <w:sz w:val="24"/>
          <w:szCs w:val="24"/>
        </w:rPr>
        <w:t xml:space="preserve"> </w:t>
      </w:r>
    </w:p>
    <w:p w14:paraId="4BFA75DD" w14:textId="77777777" w:rsidR="00297A2A" w:rsidRPr="007F7AC2" w:rsidRDefault="00297A2A" w:rsidP="00297A2A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2887CF2" w14:textId="77777777" w:rsidR="00297A2A" w:rsidRDefault="00297A2A" w:rsidP="00297A2A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7F7AC2">
        <w:rPr>
          <w:rFonts w:ascii="Arial" w:hAnsi="Arial" w:cs="Arial"/>
          <w:sz w:val="24"/>
          <w:szCs w:val="24"/>
        </w:rPr>
        <w:t>ombres y apellidos</w:t>
      </w:r>
      <w:r>
        <w:rPr>
          <w:rFonts w:ascii="Arial" w:hAnsi="Arial" w:cs="Arial"/>
          <w:sz w:val="24"/>
          <w:szCs w:val="24"/>
        </w:rPr>
        <w:t>:</w:t>
      </w:r>
      <w:r w:rsidRPr="007F7AC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7AC2"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</w:t>
      </w:r>
    </w:p>
    <w:p w14:paraId="292E372B" w14:textId="77777777" w:rsidR="00297A2A" w:rsidRPr="007F7AC2" w:rsidRDefault="00297A2A" w:rsidP="00297A2A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7F7AC2">
        <w:rPr>
          <w:rFonts w:ascii="Arial" w:hAnsi="Arial" w:cs="Arial"/>
          <w:sz w:val="24"/>
          <w:szCs w:val="24"/>
        </w:rPr>
        <w:t>édula de identidad número</w:t>
      </w:r>
      <w:r>
        <w:rPr>
          <w:rFonts w:ascii="Arial" w:hAnsi="Arial" w:cs="Arial"/>
          <w:sz w:val="24"/>
          <w:szCs w:val="24"/>
        </w:rPr>
        <w:t xml:space="preserve"> 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 xml:space="preserve">, </w:t>
      </w:r>
    </w:p>
    <w:p w14:paraId="6D072BA2" w14:textId="77777777" w:rsidR="00297A2A" w:rsidRDefault="00297A2A" w:rsidP="00297A2A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F7AC2">
        <w:rPr>
          <w:rFonts w:ascii="Arial" w:hAnsi="Arial" w:cs="Arial"/>
          <w:sz w:val="24"/>
          <w:szCs w:val="24"/>
        </w:rPr>
        <w:t>rofesión u oficio</w:t>
      </w:r>
      <w:r>
        <w:rPr>
          <w:rFonts w:ascii="Arial" w:hAnsi="Arial" w:cs="Arial"/>
          <w:sz w:val="24"/>
          <w:szCs w:val="24"/>
        </w:rPr>
        <w:t>: 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.,</w:t>
      </w:r>
    </w:p>
    <w:p w14:paraId="4721DCD6" w14:textId="77777777" w:rsidR="00297A2A" w:rsidRDefault="00297A2A" w:rsidP="00297A2A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7F7AC2">
        <w:rPr>
          <w:rFonts w:ascii="Arial" w:hAnsi="Arial" w:cs="Arial"/>
          <w:sz w:val="24"/>
          <w:szCs w:val="24"/>
        </w:rPr>
        <w:t>omiciliado</w:t>
      </w:r>
      <w:r>
        <w:rPr>
          <w:rFonts w:ascii="Arial" w:hAnsi="Arial" w:cs="Arial"/>
          <w:sz w:val="24"/>
          <w:szCs w:val="24"/>
        </w:rPr>
        <w:t xml:space="preserve"> en:</w:t>
      </w:r>
      <w:r w:rsidRPr="007F7AC2">
        <w:rPr>
          <w:rFonts w:ascii="Arial" w:hAnsi="Arial" w:cs="Arial"/>
          <w:sz w:val="24"/>
          <w:szCs w:val="24"/>
        </w:rPr>
        <w:t xml:space="preserve"> 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……,</w:t>
      </w:r>
    </w:p>
    <w:p w14:paraId="7921E8A9" w14:textId="77777777" w:rsidR="00297A2A" w:rsidRDefault="00297A2A" w:rsidP="00297A2A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Causa Rol </w:t>
      </w:r>
      <w:proofErr w:type="spellStart"/>
      <w:r>
        <w:rPr>
          <w:rFonts w:ascii="Arial" w:hAnsi="Arial" w:cs="Arial"/>
          <w:sz w:val="24"/>
          <w:szCs w:val="24"/>
        </w:rPr>
        <w:t>N°</w:t>
      </w:r>
      <w:proofErr w:type="spellEnd"/>
      <w:r>
        <w:rPr>
          <w:rFonts w:ascii="Arial" w:hAnsi="Arial" w:cs="Arial"/>
          <w:sz w:val="24"/>
          <w:szCs w:val="24"/>
        </w:rPr>
        <w:t>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14:paraId="24E7A351" w14:textId="77777777" w:rsidR="00297A2A" w:rsidRPr="007F7AC2" w:rsidRDefault="00297A2A" w:rsidP="00297A2A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a S.S., respetuosamente expongo:</w:t>
      </w:r>
    </w:p>
    <w:bookmarkEnd w:id="0"/>
    <w:p w14:paraId="74A95648" w14:textId="77777777" w:rsidR="0028161D" w:rsidRPr="00C645C4" w:rsidRDefault="0028161D" w:rsidP="00CE308C">
      <w:pPr>
        <w:pStyle w:val="Default"/>
        <w:spacing w:line="360" w:lineRule="auto"/>
        <w:jc w:val="both"/>
      </w:pPr>
      <w:r w:rsidRPr="00C645C4">
        <w:t xml:space="preserve">Que estando dentro de plazo, vengo en acompañar lista de testigos que depondrán por mi parte en la presente causa: </w:t>
      </w:r>
    </w:p>
    <w:p w14:paraId="1F60060A" w14:textId="57B59637" w:rsidR="0028161D" w:rsidRPr="00C645C4" w:rsidRDefault="0028161D" w:rsidP="00CE308C">
      <w:pPr>
        <w:pStyle w:val="Default"/>
        <w:spacing w:line="360" w:lineRule="auto"/>
        <w:jc w:val="both"/>
      </w:pPr>
      <w:r w:rsidRPr="00C645C4">
        <w:t xml:space="preserve">1.- </w:t>
      </w:r>
      <w:bookmarkStart w:id="1" w:name="_Hlk152233510"/>
      <w:r w:rsidR="00C645C4">
        <w:t>N</w:t>
      </w:r>
      <w:r w:rsidRPr="00C645C4">
        <w:t>ombres y apellidos</w:t>
      </w:r>
      <w:proofErr w:type="gramStart"/>
      <w:r w:rsidR="00C645C4">
        <w:t xml:space="preserve"> </w:t>
      </w:r>
      <w:r w:rsidRPr="00C645C4">
        <w:t>….</w:t>
      </w:r>
      <w:proofErr w:type="gramEnd"/>
      <w:r w:rsidRPr="00C645C4">
        <w:t xml:space="preserve">.……………………………………………………………..., Profesión u oficio ………………………………….., Domicilio………………………...... ……………………………………………………………………………………………….; </w:t>
      </w:r>
    </w:p>
    <w:bookmarkEnd w:id="1"/>
    <w:p w14:paraId="41D4671A" w14:textId="4DFFE334" w:rsidR="0028161D" w:rsidRPr="00C645C4" w:rsidRDefault="0028161D" w:rsidP="00CE308C">
      <w:pPr>
        <w:pStyle w:val="Default"/>
        <w:spacing w:line="360" w:lineRule="auto"/>
        <w:jc w:val="both"/>
      </w:pPr>
      <w:r w:rsidRPr="00C645C4">
        <w:t>2.-</w:t>
      </w:r>
      <w:r w:rsidR="00C645C4">
        <w:t xml:space="preserve"> </w:t>
      </w:r>
      <w:r w:rsidR="00C645C4" w:rsidRPr="00C645C4">
        <w:t>Nombres y apellidos</w:t>
      </w:r>
      <w:proofErr w:type="gramStart"/>
      <w:r w:rsidR="00C645C4" w:rsidRPr="00C645C4">
        <w:t xml:space="preserve"> ….</w:t>
      </w:r>
      <w:proofErr w:type="gramEnd"/>
      <w:r w:rsidR="00C645C4" w:rsidRPr="00C645C4">
        <w:t>.……………………………………………………………..., Profesión u oficio ………………………………….., Domicilio………………………...... ……………………………………………………………………………………………….;</w:t>
      </w:r>
    </w:p>
    <w:p w14:paraId="0E2ADBF6" w14:textId="0175E10A" w:rsidR="00297A2A" w:rsidRPr="00C645C4" w:rsidRDefault="00297A2A" w:rsidP="00297A2A">
      <w:pPr>
        <w:pStyle w:val="Default"/>
        <w:spacing w:line="360" w:lineRule="auto"/>
        <w:jc w:val="both"/>
      </w:pPr>
      <w:r>
        <w:t>3</w:t>
      </w:r>
      <w:r w:rsidRPr="00C645C4">
        <w:t>.-</w:t>
      </w:r>
      <w:r>
        <w:t xml:space="preserve"> </w:t>
      </w:r>
      <w:r w:rsidRPr="00C645C4">
        <w:t>Nombres y apellidos</w:t>
      </w:r>
      <w:proofErr w:type="gramStart"/>
      <w:r w:rsidRPr="00C645C4">
        <w:t xml:space="preserve"> ….</w:t>
      </w:r>
      <w:proofErr w:type="gramEnd"/>
      <w:r w:rsidRPr="00C645C4">
        <w:t>.……………………………………………………………..., Profesión u oficio ………………………………….., Domicilio………………………...... ……………………………………………………………………………………………….;</w:t>
      </w:r>
    </w:p>
    <w:p w14:paraId="6D1E115E" w14:textId="7499B9D4" w:rsidR="0028161D" w:rsidRPr="00C645C4" w:rsidRDefault="0028161D" w:rsidP="00CE308C">
      <w:pPr>
        <w:pStyle w:val="Default"/>
        <w:spacing w:line="360" w:lineRule="auto"/>
        <w:jc w:val="both"/>
      </w:pPr>
      <w:r w:rsidRPr="00C645C4">
        <w:rPr>
          <w:b/>
          <w:bCs/>
        </w:rPr>
        <w:t xml:space="preserve">POR TANTO; </w:t>
      </w:r>
    </w:p>
    <w:p w14:paraId="358D2814" w14:textId="77777777" w:rsidR="0028161D" w:rsidRPr="00C645C4" w:rsidRDefault="0028161D" w:rsidP="00CE308C">
      <w:pPr>
        <w:pStyle w:val="Default"/>
        <w:spacing w:line="360" w:lineRule="auto"/>
        <w:jc w:val="both"/>
      </w:pPr>
      <w:r w:rsidRPr="00C645C4">
        <w:t xml:space="preserve">Sírvase US. tenerla por acompañada. </w:t>
      </w:r>
    </w:p>
    <w:p w14:paraId="39F42D05" w14:textId="77777777" w:rsidR="00297A2A" w:rsidRPr="007F7AC2" w:rsidRDefault="00297A2A" w:rsidP="00297A2A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Firma ……………………………………….</w:t>
      </w:r>
    </w:p>
    <w:p w14:paraId="676FF7C0" w14:textId="77777777" w:rsidR="00297A2A" w:rsidRPr="007F7AC2" w:rsidRDefault="00297A2A" w:rsidP="00297A2A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Nombre………………………………</w:t>
      </w:r>
      <w:proofErr w:type="gramStart"/>
      <w:r w:rsidRPr="007F7AC2"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>.</w:t>
      </w:r>
    </w:p>
    <w:p w14:paraId="4D805FE9" w14:textId="77777777" w:rsidR="00297A2A" w:rsidRPr="007F7AC2" w:rsidRDefault="00297A2A" w:rsidP="00297A2A">
      <w:pPr>
        <w:tabs>
          <w:tab w:val="left" w:pos="1985"/>
        </w:tabs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RUT…………………………………………</w:t>
      </w:r>
    </w:p>
    <w:p w14:paraId="679A40E1" w14:textId="59EEC046" w:rsidR="0028161D" w:rsidRPr="00297A2A" w:rsidRDefault="0028161D" w:rsidP="0028161D">
      <w:pPr>
        <w:rPr>
          <w:rFonts w:ascii="Arial" w:hAnsi="Arial" w:cs="Arial"/>
          <w:sz w:val="20"/>
          <w:szCs w:val="20"/>
        </w:rPr>
      </w:pPr>
      <w:r w:rsidRPr="00297A2A">
        <w:rPr>
          <w:rFonts w:ascii="Arial" w:hAnsi="Arial" w:cs="Arial"/>
          <w:sz w:val="20"/>
          <w:szCs w:val="20"/>
        </w:rPr>
        <w:t>1 NOTA: (Artículo 12 de la Ley Nº18.287)</w:t>
      </w:r>
    </w:p>
    <w:p w14:paraId="4DEAD807" w14:textId="23B7EDC1" w:rsidR="007D0245" w:rsidRPr="00297A2A" w:rsidRDefault="0028161D" w:rsidP="0028161D">
      <w:pPr>
        <w:rPr>
          <w:rFonts w:ascii="Arial" w:hAnsi="Arial" w:cs="Arial"/>
          <w:sz w:val="20"/>
          <w:szCs w:val="20"/>
        </w:rPr>
      </w:pPr>
      <w:r w:rsidRPr="00297A2A">
        <w:rPr>
          <w:rFonts w:ascii="Arial" w:hAnsi="Arial" w:cs="Arial"/>
          <w:sz w:val="20"/>
          <w:szCs w:val="20"/>
        </w:rPr>
        <w:t>• En causas por accidentes de tránsito, presentarla hasta antes de las 12:00 horas, del día hábil anterior al comparendo de contestación y prueba.</w:t>
      </w:r>
    </w:p>
    <w:sectPr w:rsidR="007D0245" w:rsidRPr="00297A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1D"/>
    <w:rsid w:val="0028161D"/>
    <w:rsid w:val="00297A2A"/>
    <w:rsid w:val="002A085F"/>
    <w:rsid w:val="00421502"/>
    <w:rsid w:val="007D0245"/>
    <w:rsid w:val="00C645C4"/>
    <w:rsid w:val="00CE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2CE47C"/>
  <w15:chartTrackingRefBased/>
  <w15:docId w15:val="{1357B64F-F7B0-4821-86EC-4957E0EE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816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U-0034</dc:creator>
  <cp:keywords/>
  <dc:description/>
  <cp:lastModifiedBy>U-007</cp:lastModifiedBy>
  <cp:revision>4</cp:revision>
  <cp:lastPrinted>2024-01-04T22:37:00Z</cp:lastPrinted>
  <dcterms:created xsi:type="dcterms:W3CDTF">2023-11-30T13:45:00Z</dcterms:created>
  <dcterms:modified xsi:type="dcterms:W3CDTF">2024-01-04T22:37:00Z</dcterms:modified>
</cp:coreProperties>
</file>