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F0DC" w14:textId="77777777" w:rsidR="0006076C" w:rsidRPr="001335D7" w:rsidRDefault="0006076C">
      <w:pPr>
        <w:rPr>
          <w:rFonts w:ascii="Arial" w:hAnsi="Arial" w:cs="Arial"/>
          <w:b/>
          <w:bCs/>
          <w:sz w:val="24"/>
          <w:szCs w:val="24"/>
        </w:rPr>
      </w:pPr>
      <w:r w:rsidRPr="001335D7">
        <w:rPr>
          <w:rFonts w:ascii="Arial" w:hAnsi="Arial" w:cs="Arial"/>
          <w:b/>
          <w:bCs/>
          <w:sz w:val="24"/>
          <w:szCs w:val="24"/>
        </w:rPr>
        <w:t xml:space="preserve">SOLICITA NOTIFICACION ELECTRONICA </w:t>
      </w:r>
    </w:p>
    <w:p w14:paraId="2D7451C9" w14:textId="77777777" w:rsidR="0006076C" w:rsidRPr="001335D7" w:rsidRDefault="0006076C" w:rsidP="0006076C">
      <w:pPr>
        <w:jc w:val="center"/>
        <w:rPr>
          <w:rFonts w:ascii="Arial" w:hAnsi="Arial" w:cs="Arial"/>
          <w:sz w:val="24"/>
          <w:szCs w:val="24"/>
        </w:rPr>
      </w:pPr>
    </w:p>
    <w:p w14:paraId="66783B28" w14:textId="4B69E3AA" w:rsidR="0006076C" w:rsidRPr="001335D7" w:rsidRDefault="001335D7" w:rsidP="0006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5D7">
        <w:drawing>
          <wp:inline distT="0" distB="0" distL="0" distR="0" wp14:anchorId="048CA52F" wp14:editId="5D8B5E86">
            <wp:extent cx="5612130" cy="2547620"/>
            <wp:effectExtent l="0" t="0" r="0" b="0"/>
            <wp:docPr id="20495836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1328" w14:textId="4261CBD1" w:rsidR="0006076C" w:rsidRPr="001335D7" w:rsidRDefault="0006076C" w:rsidP="0006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5D7">
        <w:rPr>
          <w:rFonts w:ascii="Arial" w:hAnsi="Arial" w:cs="Arial"/>
          <w:sz w:val="24"/>
          <w:szCs w:val="24"/>
        </w:rPr>
        <w:t xml:space="preserve">Vengo en solicitar a S.S., que de conformidad con lo dispuesto en el artículo 18 de la Ley </w:t>
      </w:r>
      <w:proofErr w:type="spellStart"/>
      <w:r w:rsidRPr="001335D7">
        <w:rPr>
          <w:rFonts w:ascii="Arial" w:hAnsi="Arial" w:cs="Arial"/>
          <w:sz w:val="24"/>
          <w:szCs w:val="24"/>
        </w:rPr>
        <w:t>N°</w:t>
      </w:r>
      <w:proofErr w:type="spellEnd"/>
      <w:r w:rsidRPr="001335D7">
        <w:rPr>
          <w:rFonts w:ascii="Arial" w:hAnsi="Arial" w:cs="Arial"/>
          <w:sz w:val="24"/>
          <w:szCs w:val="24"/>
        </w:rPr>
        <w:t xml:space="preserve"> 18.287, se me notifiquen todas las resoluciones judiciales que procedan al </w:t>
      </w:r>
      <w:r w:rsidR="001335D7">
        <w:rPr>
          <w:rFonts w:ascii="Arial" w:hAnsi="Arial" w:cs="Arial"/>
          <w:sz w:val="24"/>
          <w:szCs w:val="24"/>
        </w:rPr>
        <w:t xml:space="preserve">siguiente </w:t>
      </w:r>
      <w:r w:rsidRPr="001335D7">
        <w:rPr>
          <w:rFonts w:ascii="Arial" w:hAnsi="Arial" w:cs="Arial"/>
          <w:sz w:val="24"/>
          <w:szCs w:val="24"/>
        </w:rPr>
        <w:t>correo electrónico ………………………………………………...</w:t>
      </w:r>
      <w:r w:rsidR="001335D7">
        <w:rPr>
          <w:rFonts w:ascii="Arial" w:hAnsi="Arial" w:cs="Arial"/>
          <w:sz w:val="24"/>
          <w:szCs w:val="24"/>
        </w:rPr>
        <w:t>................................................................</w:t>
      </w:r>
      <w:r w:rsidRPr="001335D7">
        <w:rPr>
          <w:rFonts w:ascii="Arial" w:hAnsi="Arial" w:cs="Arial"/>
          <w:sz w:val="24"/>
          <w:szCs w:val="24"/>
        </w:rPr>
        <w:t xml:space="preserve"> </w:t>
      </w:r>
    </w:p>
    <w:p w14:paraId="6F87B365" w14:textId="77777777" w:rsidR="0006076C" w:rsidRPr="001335D7" w:rsidRDefault="0006076C" w:rsidP="0006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14C8B6" w14:textId="77777777" w:rsidR="0006076C" w:rsidRPr="001335D7" w:rsidRDefault="0006076C" w:rsidP="0006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5D7">
        <w:rPr>
          <w:rFonts w:ascii="Arial" w:hAnsi="Arial" w:cs="Arial"/>
          <w:sz w:val="24"/>
          <w:szCs w:val="24"/>
        </w:rPr>
        <w:t xml:space="preserve">POR TANTO; </w:t>
      </w:r>
    </w:p>
    <w:p w14:paraId="2FB9F086" w14:textId="49EEA708" w:rsidR="007D0245" w:rsidRPr="001335D7" w:rsidRDefault="0006076C" w:rsidP="0006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5D7">
        <w:rPr>
          <w:rFonts w:ascii="Arial" w:hAnsi="Arial" w:cs="Arial"/>
          <w:sz w:val="24"/>
          <w:szCs w:val="24"/>
        </w:rPr>
        <w:t>RUEGO A US., acceder a lo solicitado.</w:t>
      </w:r>
    </w:p>
    <w:p w14:paraId="39067DBF" w14:textId="77777777" w:rsidR="0006076C" w:rsidRPr="001335D7" w:rsidRDefault="0006076C" w:rsidP="0006076C">
      <w:pPr>
        <w:jc w:val="both"/>
        <w:rPr>
          <w:rFonts w:ascii="Arial" w:hAnsi="Arial" w:cs="Arial"/>
          <w:sz w:val="24"/>
          <w:szCs w:val="24"/>
        </w:rPr>
      </w:pPr>
    </w:p>
    <w:p w14:paraId="4490D44E" w14:textId="77777777" w:rsidR="001335D7" w:rsidRPr="007F7AC2" w:rsidRDefault="001335D7" w:rsidP="001335D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032D882F" w14:textId="77777777" w:rsidR="001335D7" w:rsidRPr="007F7AC2" w:rsidRDefault="001335D7" w:rsidP="001335D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04CE305F" w14:textId="77777777" w:rsidR="001335D7" w:rsidRPr="007F7AC2" w:rsidRDefault="001335D7" w:rsidP="001335D7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759A2FF0" w14:textId="77777777" w:rsidR="0006076C" w:rsidRPr="001335D7" w:rsidRDefault="0006076C" w:rsidP="001335D7">
      <w:pPr>
        <w:jc w:val="right"/>
        <w:rPr>
          <w:rFonts w:ascii="Arial" w:hAnsi="Arial" w:cs="Arial"/>
          <w:sz w:val="24"/>
          <w:szCs w:val="24"/>
        </w:rPr>
      </w:pPr>
    </w:p>
    <w:sectPr w:rsidR="0006076C" w:rsidRPr="001335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6C"/>
    <w:rsid w:val="0006076C"/>
    <w:rsid w:val="001335D7"/>
    <w:rsid w:val="002A085F"/>
    <w:rsid w:val="007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BB4FF3"/>
  <w15:chartTrackingRefBased/>
  <w15:docId w15:val="{DDF01F60-D903-4B88-A24B-4F5EFF8C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2</cp:revision>
  <dcterms:created xsi:type="dcterms:W3CDTF">2023-11-30T14:15:00Z</dcterms:created>
  <dcterms:modified xsi:type="dcterms:W3CDTF">2023-11-30T14:15:00Z</dcterms:modified>
</cp:coreProperties>
</file>